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DFD" w:rsidRDefault="00F8203B">
      <w:r>
        <w:t>Họ và tên : Lê Ngọc Anh Quân – 20176852</w:t>
      </w:r>
    </w:p>
    <w:p w:rsidR="00F8203B" w:rsidRDefault="00F8203B">
      <w:r>
        <w:t>Source code:</w:t>
      </w:r>
    </w:p>
    <w:p w:rsidR="00F8203B" w:rsidRDefault="00F8203B" w:rsidP="00F8203B">
      <w:r>
        <w:t xml:space="preserve">.data </w:t>
      </w:r>
    </w:p>
    <w:p w:rsidR="00F8203B" w:rsidRDefault="00F8203B" w:rsidP="00F8203B">
      <w:r>
        <w:t xml:space="preserve">test: .word 1 </w:t>
      </w:r>
    </w:p>
    <w:p w:rsidR="00F8203B" w:rsidRDefault="00F8203B" w:rsidP="00F8203B">
      <w:r>
        <w:t xml:space="preserve">.text   </w:t>
      </w:r>
    </w:p>
    <w:p w:rsidR="00F8203B" w:rsidRDefault="00F8203B" w:rsidP="00F8203B">
      <w:r>
        <w:t xml:space="preserve">la $s0, test #load the address of test variable   </w:t>
      </w:r>
    </w:p>
    <w:p w:rsidR="00F8203B" w:rsidRDefault="00F8203B" w:rsidP="00F8203B">
      <w:r>
        <w:t xml:space="preserve">lw $s1, 0($s0) #load the value of test to register $t1   </w:t>
      </w:r>
    </w:p>
    <w:p w:rsidR="00F8203B" w:rsidRDefault="00F8203B" w:rsidP="00F8203B">
      <w:r>
        <w:t xml:space="preserve">li $t0, 0 #load value for test case   </w:t>
      </w:r>
    </w:p>
    <w:p w:rsidR="00F8203B" w:rsidRDefault="00F8203B" w:rsidP="00F8203B">
      <w:r>
        <w:t xml:space="preserve">li $t1, 1   </w:t>
      </w:r>
    </w:p>
    <w:p w:rsidR="00F8203B" w:rsidRDefault="00F8203B" w:rsidP="00F8203B">
      <w:r>
        <w:t xml:space="preserve">li $t2, 2   </w:t>
      </w:r>
    </w:p>
    <w:p w:rsidR="00F8203B" w:rsidRDefault="00F8203B" w:rsidP="00F8203B">
      <w:r>
        <w:t xml:space="preserve">beq $s1, $t0, case_0   </w:t>
      </w:r>
    </w:p>
    <w:p w:rsidR="00F8203B" w:rsidRDefault="00F8203B" w:rsidP="00F8203B">
      <w:r>
        <w:t xml:space="preserve">beq $s1, $t1, case_1  </w:t>
      </w:r>
    </w:p>
    <w:p w:rsidR="00F8203B" w:rsidRDefault="00F8203B" w:rsidP="00F8203B">
      <w:r>
        <w:t xml:space="preserve">beq  $s1, $t2, case_2   </w:t>
      </w:r>
    </w:p>
    <w:p w:rsidR="00F8203B" w:rsidRDefault="00F8203B" w:rsidP="00F8203B">
      <w:r>
        <w:t xml:space="preserve">j default </w:t>
      </w:r>
    </w:p>
    <w:p w:rsidR="00F8203B" w:rsidRDefault="00F8203B" w:rsidP="00F8203B">
      <w:r>
        <w:t xml:space="preserve">case_0: addi $s2, $s2, 1  #a=a+1   </w:t>
      </w:r>
    </w:p>
    <w:p w:rsidR="00F8203B" w:rsidRDefault="00F8203B" w:rsidP="00F8203B">
      <w:r>
        <w:t xml:space="preserve">j continue </w:t>
      </w:r>
    </w:p>
    <w:p w:rsidR="00F8203B" w:rsidRDefault="00F8203B" w:rsidP="00F8203B">
      <w:r>
        <w:t xml:space="preserve">case_1: sub $s2, $s2, $t1 #a=a-1   </w:t>
      </w:r>
    </w:p>
    <w:p w:rsidR="00F8203B" w:rsidRDefault="00F8203B" w:rsidP="00F8203B">
      <w:r>
        <w:t xml:space="preserve">j continue </w:t>
      </w:r>
    </w:p>
    <w:p w:rsidR="00F8203B" w:rsidRDefault="00F8203B" w:rsidP="00F8203B">
      <w:r>
        <w:t xml:space="preserve">case_2: add $s3, $s3, $s3 #b=2*b   </w:t>
      </w:r>
    </w:p>
    <w:p w:rsidR="00F8203B" w:rsidRDefault="00F8203B" w:rsidP="00F8203B">
      <w:r>
        <w:t>j continue</w:t>
      </w:r>
    </w:p>
    <w:p w:rsidR="00F8203B" w:rsidRDefault="00F8203B" w:rsidP="00F8203B">
      <w:r>
        <w:t xml:space="preserve">default: </w:t>
      </w:r>
    </w:p>
    <w:p w:rsidR="00F8203B" w:rsidRDefault="00F8203B" w:rsidP="00F8203B">
      <w:r>
        <w:t>continue:</w:t>
      </w:r>
    </w:p>
    <w:p w:rsidR="00F8203B" w:rsidRDefault="00F8203B" w:rsidP="00F8203B"/>
    <w:p w:rsidR="00F8203B" w:rsidRDefault="00F8203B" w:rsidP="00F8203B">
      <w:r>
        <w:t xml:space="preserve">Câu lệnh : </w:t>
      </w:r>
      <w:r>
        <w:t xml:space="preserve">test: .word 1 </w:t>
      </w:r>
    </w:p>
    <w:p w:rsidR="00F8203B" w:rsidRDefault="00F8203B" w:rsidP="00F8203B">
      <w:r>
        <w:t>Khai báo mảng có 1 phần tử là 1 .</w:t>
      </w:r>
    </w:p>
    <w:p w:rsidR="00F8203B" w:rsidRDefault="00F8203B" w:rsidP="00F8203B">
      <w:r>
        <w:lastRenderedPageBreak/>
        <w:t xml:space="preserve">Câu lệnh </w:t>
      </w:r>
    </w:p>
    <w:p w:rsidR="00F8203B" w:rsidRDefault="00F8203B" w:rsidP="00F8203B">
      <w:r>
        <w:t xml:space="preserve">la $s0, test #load the address of test variable   </w:t>
      </w:r>
    </w:p>
    <w:p w:rsidR="00F8203B" w:rsidRDefault="00F8203B" w:rsidP="00F8203B">
      <w:pPr>
        <w:pStyle w:val="ListParagraph"/>
        <w:numPr>
          <w:ilvl w:val="0"/>
          <w:numId w:val="1"/>
        </w:numPr>
      </w:pPr>
      <w:r>
        <w:t>Lưu địa chỉ của mảng test vào thanh ghi $s0 ( phải dùng lui  và ori)</w:t>
      </w:r>
    </w:p>
    <w:p w:rsidR="00F8203B" w:rsidRDefault="00F8203B" w:rsidP="00F8203B">
      <w:pPr>
        <w:ind w:left="360"/>
      </w:pPr>
      <w:r>
        <w:t>Kết quả : thanh ghi $s0 = 0x10010000</w:t>
      </w:r>
    </w:p>
    <w:p w:rsidR="00F8203B" w:rsidRDefault="00F8203B" w:rsidP="00F8203B">
      <w:r>
        <w:rPr>
          <w:noProof/>
        </w:rPr>
        <w:drawing>
          <wp:inline distT="0" distB="0" distL="0" distR="0" wp14:anchorId="4EE58A35" wp14:editId="224A3E3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3B" w:rsidRDefault="00F8203B" w:rsidP="00F8203B"/>
    <w:p w:rsidR="00F8203B" w:rsidRDefault="00F8203B" w:rsidP="00F8203B">
      <w:r>
        <w:t>Câu lệnh :</w:t>
      </w:r>
    </w:p>
    <w:p w:rsidR="00F8203B" w:rsidRDefault="00F8203B" w:rsidP="00F8203B">
      <w:r>
        <w:t>lw $s1, 0($s0) #load t</w:t>
      </w:r>
      <w:r>
        <w:t>he value of test to register $s1</w:t>
      </w:r>
      <w:r>
        <w:t xml:space="preserve">  </w:t>
      </w:r>
    </w:p>
    <w:p w:rsidR="00F8203B" w:rsidRDefault="00F8203B" w:rsidP="00F8203B">
      <w:pPr>
        <w:pStyle w:val="ListParagraph"/>
        <w:numPr>
          <w:ilvl w:val="0"/>
          <w:numId w:val="1"/>
        </w:numPr>
      </w:pPr>
      <w:r>
        <w:t>Gán giá trị của địa chỉ $s0 vào $s1</w:t>
      </w:r>
    </w:p>
    <w:p w:rsidR="00F8203B" w:rsidRDefault="00F8203B" w:rsidP="00F8203B">
      <w:pPr>
        <w:ind w:left="360"/>
      </w:pPr>
      <w:r>
        <w:t>Kết quả : $s1=0x…01</w:t>
      </w:r>
    </w:p>
    <w:p w:rsidR="00F8203B" w:rsidRDefault="00F8203B" w:rsidP="00F8203B">
      <w:pPr>
        <w:ind w:left="360"/>
      </w:pPr>
      <w:r>
        <w:rPr>
          <w:noProof/>
        </w:rPr>
        <w:lastRenderedPageBreak/>
        <w:drawing>
          <wp:inline distT="0" distB="0" distL="0" distR="0" wp14:anchorId="0FCCB81D" wp14:editId="1811CA3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03B" w:rsidRDefault="00F8203B" w:rsidP="00F8203B">
      <w:pPr>
        <w:ind w:left="360"/>
      </w:pPr>
    </w:p>
    <w:p w:rsidR="00F8203B" w:rsidRDefault="00F8203B" w:rsidP="00F8203B">
      <w:pPr>
        <w:ind w:left="360"/>
      </w:pPr>
      <w:r>
        <w:t>Câu lệnh :</w:t>
      </w:r>
    </w:p>
    <w:p w:rsidR="00F8203B" w:rsidRDefault="00F8203B" w:rsidP="00F8203B">
      <w:r>
        <w:t xml:space="preserve">li $t0, 0 #load value for test case   </w:t>
      </w:r>
    </w:p>
    <w:p w:rsidR="00F8203B" w:rsidRDefault="00F8203B" w:rsidP="00F8203B">
      <w:r>
        <w:t xml:space="preserve">li $t1, 1   </w:t>
      </w:r>
    </w:p>
    <w:p w:rsidR="00F8203B" w:rsidRDefault="00F8203B" w:rsidP="00F8203B">
      <w:r>
        <w:t xml:space="preserve">li $t2, 2   </w:t>
      </w:r>
    </w:p>
    <w:p w:rsidR="00F8203B" w:rsidRDefault="00F8203B" w:rsidP="00F8203B">
      <w:pPr>
        <w:pStyle w:val="ListParagraph"/>
        <w:numPr>
          <w:ilvl w:val="0"/>
          <w:numId w:val="1"/>
        </w:numPr>
      </w:pPr>
      <w:r>
        <w:t>Gán các giá trị 0 , 1 ,2 lần lượt vào $t0,$t1,$t2</w:t>
      </w:r>
    </w:p>
    <w:p w:rsidR="00F8203B" w:rsidRDefault="00F8203B" w:rsidP="00F8203B">
      <w:pPr>
        <w:ind w:left="360"/>
      </w:pPr>
      <w:r>
        <w:t xml:space="preserve">Kết quả </w:t>
      </w:r>
      <w:r w:rsidR="00CB2538">
        <w:t>$t0=0, $t1=1, $t2=2</w:t>
      </w:r>
    </w:p>
    <w:p w:rsidR="00F8203B" w:rsidRDefault="00CB2538" w:rsidP="00F8203B">
      <w:pPr>
        <w:ind w:left="360"/>
      </w:pPr>
      <w:r>
        <w:rPr>
          <w:noProof/>
        </w:rPr>
        <w:lastRenderedPageBreak/>
        <w:drawing>
          <wp:inline distT="0" distB="0" distL="0" distR="0" wp14:anchorId="0B5C2BBA" wp14:editId="5FD3A77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38" w:rsidRDefault="00CB2538" w:rsidP="00F8203B">
      <w:pPr>
        <w:ind w:left="360"/>
      </w:pPr>
    </w:p>
    <w:p w:rsidR="00CB2538" w:rsidRDefault="00CB2538" w:rsidP="00F8203B">
      <w:pPr>
        <w:ind w:left="360"/>
      </w:pPr>
      <w:r>
        <w:t>Câu lệnh :</w:t>
      </w:r>
    </w:p>
    <w:p w:rsidR="00CB2538" w:rsidRDefault="00CB2538" w:rsidP="00F8203B">
      <w:pPr>
        <w:ind w:left="360"/>
      </w:pPr>
      <w:r w:rsidRPr="00CB2538">
        <w:t>beq $s1, $t0, case_0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Câu lệnh beq sẽ nhảy đến câu lệnh case=0 nếu $s1=$t0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Vì $s1=1 khác $t0 nên thực hiện câu lệnh tiếp theo</w:t>
      </w:r>
    </w:p>
    <w:p w:rsidR="00CB2538" w:rsidRDefault="00CB2538" w:rsidP="00CB2538">
      <w:pPr>
        <w:ind w:left="360"/>
      </w:pPr>
      <w:r>
        <w:t>Kết quả :</w:t>
      </w:r>
    </w:p>
    <w:p w:rsidR="00CB2538" w:rsidRDefault="00CB2538" w:rsidP="00CB2538">
      <w:pPr>
        <w:ind w:left="360"/>
      </w:pPr>
      <w:r>
        <w:rPr>
          <w:noProof/>
        </w:rPr>
        <w:lastRenderedPageBreak/>
        <w:drawing>
          <wp:inline distT="0" distB="0" distL="0" distR="0" wp14:anchorId="26E66B03" wp14:editId="5AC8DBB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38" w:rsidRDefault="00CB2538" w:rsidP="00CB2538">
      <w:pPr>
        <w:ind w:left="360"/>
      </w:pPr>
    </w:p>
    <w:p w:rsidR="00CB2538" w:rsidRDefault="00CB2538" w:rsidP="00CB2538">
      <w:pPr>
        <w:ind w:left="360"/>
      </w:pPr>
      <w:r>
        <w:t xml:space="preserve">Câu lệnh : </w:t>
      </w:r>
    </w:p>
    <w:p w:rsidR="00CB2538" w:rsidRDefault="00CB2538" w:rsidP="00CB2538">
      <w:pPr>
        <w:ind w:left="360"/>
      </w:pPr>
      <w:r w:rsidRPr="00CB2538">
        <w:t>beq $s1, $t1, case_1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Câu lệnh beq : sẽ nhảy đến  case_1 nếu $t1=$s1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Vì $t1=1=$s1 nên sẽ nhảy đến case_1</w:t>
      </w:r>
    </w:p>
    <w:p w:rsidR="00CB2538" w:rsidRDefault="00CB2538" w:rsidP="00CB2538">
      <w:pPr>
        <w:ind w:left="360"/>
      </w:pPr>
      <w:r>
        <w:t>Kết quả : Thanh ghi pc có giá trị 0x00400030 = địa chỉ của câu lệnh case_1</w:t>
      </w:r>
    </w:p>
    <w:p w:rsidR="00CB2538" w:rsidRDefault="00CB2538" w:rsidP="00CB2538">
      <w:pPr>
        <w:ind w:left="360"/>
      </w:pPr>
      <w:r>
        <w:rPr>
          <w:noProof/>
        </w:rPr>
        <w:lastRenderedPageBreak/>
        <w:drawing>
          <wp:inline distT="0" distB="0" distL="0" distR="0" wp14:anchorId="7E0E1C59" wp14:editId="5568B95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38" w:rsidRDefault="00CB2538" w:rsidP="00CB2538">
      <w:pPr>
        <w:ind w:left="360"/>
      </w:pPr>
    </w:p>
    <w:p w:rsidR="00CB2538" w:rsidRDefault="00CB2538" w:rsidP="00CB2538">
      <w:pPr>
        <w:ind w:left="360"/>
      </w:pPr>
      <w:r>
        <w:t>Câu lệnh :</w:t>
      </w:r>
    </w:p>
    <w:p w:rsidR="00CB2538" w:rsidRDefault="00CB2538" w:rsidP="00CB2538">
      <w:pPr>
        <w:ind w:left="360"/>
      </w:pPr>
      <w:r w:rsidRPr="00CB2538">
        <w:t>case_1: sub $s2, $s2, $t1 #a=a-1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Lệnh sub , thực hiện $s2=$s2-$t1 = 0-1=-1</w:t>
      </w:r>
    </w:p>
    <w:p w:rsidR="00CB2538" w:rsidRDefault="00CB2538" w:rsidP="00CB2538">
      <w:pPr>
        <w:ind w:left="360"/>
      </w:pPr>
      <w:r>
        <w:t>Kết quả : $s2=0xffffffff</w:t>
      </w:r>
    </w:p>
    <w:p w:rsidR="00CB2538" w:rsidRDefault="00CB2538" w:rsidP="00CB2538">
      <w:pPr>
        <w:ind w:left="360"/>
      </w:pPr>
      <w:r>
        <w:rPr>
          <w:noProof/>
        </w:rPr>
        <w:lastRenderedPageBreak/>
        <w:drawing>
          <wp:inline distT="0" distB="0" distL="0" distR="0" wp14:anchorId="66661DBE" wp14:editId="23C1D6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38" w:rsidRDefault="00CB2538" w:rsidP="00CB2538">
      <w:pPr>
        <w:ind w:left="360"/>
      </w:pPr>
      <w:r>
        <w:t xml:space="preserve">Câu lệnh : </w:t>
      </w:r>
    </w:p>
    <w:p w:rsidR="00CB2538" w:rsidRDefault="00CB2538" w:rsidP="00CB2538">
      <w:pPr>
        <w:ind w:left="360"/>
      </w:pPr>
      <w:r>
        <w:t>J continue</w:t>
      </w:r>
    </w:p>
    <w:p w:rsidR="00CB2538" w:rsidRDefault="00CB2538" w:rsidP="00CB2538">
      <w:pPr>
        <w:pStyle w:val="ListParagraph"/>
        <w:numPr>
          <w:ilvl w:val="0"/>
          <w:numId w:val="1"/>
        </w:numPr>
      </w:pPr>
      <w:r>
        <w:t>Chuyển tới dòng lệnh continue:</w:t>
      </w:r>
    </w:p>
    <w:p w:rsidR="00CB2538" w:rsidRDefault="00CB2538" w:rsidP="00CB2538">
      <w:pPr>
        <w:pStyle w:val="ListParagraph"/>
      </w:pPr>
      <w:r>
        <w:t>Kết quả : thanh ghi pc chỉ địa chỉ của dòng lệnh continue=0x00400040</w:t>
      </w:r>
    </w:p>
    <w:p w:rsidR="00CB2538" w:rsidRDefault="00CB2538" w:rsidP="00CB2538">
      <w:pPr>
        <w:pStyle w:val="ListParagraph"/>
      </w:pPr>
      <w:r>
        <w:rPr>
          <w:noProof/>
        </w:rPr>
        <w:drawing>
          <wp:inline distT="0" distB="0" distL="0" distR="0" wp14:anchorId="5F4B69F8" wp14:editId="43D3AF4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38" w:rsidRDefault="00CB2538" w:rsidP="00CB2538">
      <w:pPr>
        <w:pStyle w:val="ListParagraph"/>
      </w:pPr>
    </w:p>
    <w:p w:rsidR="00CB2538" w:rsidRDefault="00CB2538" w:rsidP="00CB2538">
      <w:pPr>
        <w:pStyle w:val="ListParagraph"/>
      </w:pPr>
      <w:r>
        <w:lastRenderedPageBreak/>
        <w:t xml:space="preserve">Trường hợp mảng test có phần tử = 0 </w:t>
      </w:r>
    </w:p>
    <w:p w:rsidR="00CB2538" w:rsidRDefault="00CB2538" w:rsidP="00CB2538">
      <w:pPr>
        <w:pStyle w:val="ListParagraph"/>
      </w:pPr>
      <w:r>
        <w:t xml:space="preserve">Tương tự như trên , nhưng khi chạy lệnh </w:t>
      </w:r>
      <w:r w:rsidRPr="00CB2538">
        <w:t>beq $s1, $t0, case_0</w:t>
      </w:r>
      <w:r>
        <w:t xml:space="preserve"> , nhận thấy $t0=$s1=0 nên chạy lệnh case_0</w:t>
      </w:r>
    </w:p>
    <w:p w:rsidR="00CB2538" w:rsidRDefault="00CB2538" w:rsidP="00CB2538">
      <w:pPr>
        <w:pStyle w:val="ListParagraph"/>
      </w:pPr>
      <w:r>
        <w:t>Kết quả :</w:t>
      </w:r>
    </w:p>
    <w:p w:rsidR="00CB2538" w:rsidRDefault="00CB2538" w:rsidP="00CB2538">
      <w:pPr>
        <w:pStyle w:val="ListParagraph"/>
      </w:pPr>
      <w:r>
        <w:rPr>
          <w:noProof/>
        </w:rPr>
        <w:drawing>
          <wp:inline distT="0" distB="0" distL="0" distR="0" wp14:anchorId="7F00D888" wp14:editId="68EBEF9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D4" w:rsidRDefault="005203D4" w:rsidP="005203D4">
      <w:pPr>
        <w:pStyle w:val="ListParagraph"/>
        <w:numPr>
          <w:ilvl w:val="0"/>
          <w:numId w:val="1"/>
        </w:numPr>
      </w:pPr>
      <w:r>
        <w:t>Kết quả cả chương trình : $s2=1 vì $s2=$s2+1=0+1=1</w:t>
      </w:r>
    </w:p>
    <w:p w:rsidR="005203D4" w:rsidRDefault="005203D4" w:rsidP="005203D4">
      <w:pPr>
        <w:pStyle w:val="ListParagraph"/>
      </w:pPr>
      <w:r>
        <w:rPr>
          <w:noProof/>
        </w:rPr>
        <w:drawing>
          <wp:inline distT="0" distB="0" distL="0" distR="0" wp14:anchorId="34E32CF2" wp14:editId="2583AFD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3D4" w:rsidRDefault="005203D4" w:rsidP="005203D4">
      <w:pPr>
        <w:pStyle w:val="ListParagraph"/>
      </w:pPr>
    </w:p>
    <w:p w:rsidR="005203D4" w:rsidRDefault="005203D4" w:rsidP="005203D4">
      <w:pPr>
        <w:pStyle w:val="ListParagraph"/>
      </w:pPr>
      <w:r>
        <w:t xml:space="preserve">Tương tự với khi để giá trị phần tử của mảng test = 2 </w:t>
      </w:r>
    </w:p>
    <w:p w:rsidR="005203D4" w:rsidRDefault="005203D4" w:rsidP="005203D4">
      <w:pPr>
        <w:pStyle w:val="ListParagraph"/>
      </w:pPr>
      <w:r>
        <w:lastRenderedPageBreak/>
        <w:t>Kết quả :giá trị $s3=0+0=0</w:t>
      </w:r>
      <w:bookmarkStart w:id="0" w:name="_GoBack"/>
      <w:bookmarkEnd w:id="0"/>
    </w:p>
    <w:p w:rsidR="005203D4" w:rsidRDefault="005203D4" w:rsidP="005203D4">
      <w:pPr>
        <w:pStyle w:val="ListParagraph"/>
      </w:pPr>
      <w:r>
        <w:rPr>
          <w:noProof/>
        </w:rPr>
        <w:drawing>
          <wp:inline distT="0" distB="0" distL="0" distR="0" wp14:anchorId="19F99C31" wp14:editId="56CEFDF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3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A853377"/>
    <w:multiLevelType w:val="hybridMultilevel"/>
    <w:tmpl w:val="6BF0460E"/>
    <w:lvl w:ilvl="0" w:tplc="DA50C03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03B"/>
    <w:rsid w:val="004F5DFD"/>
    <w:rsid w:val="005203D4"/>
    <w:rsid w:val="00CB2538"/>
    <w:rsid w:val="00F8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3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82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0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203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820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20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282</Words>
  <Characters>1610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duong</dc:creator>
  <cp:lastModifiedBy>duc duong</cp:lastModifiedBy>
  <cp:revision>1</cp:revision>
  <dcterms:created xsi:type="dcterms:W3CDTF">2020-03-25T09:02:00Z</dcterms:created>
  <dcterms:modified xsi:type="dcterms:W3CDTF">2020-03-25T09:29:00Z</dcterms:modified>
</cp:coreProperties>
</file>